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fff2cc" w:val="clear"/>
        </w:rPr>
      </w:pPr>
      <w:r w:rsidDel="00000000" w:rsidR="00000000" w:rsidRPr="00000000">
        <w:rPr>
          <w:b w:val="1"/>
          <w:sz w:val="38"/>
          <w:szCs w:val="38"/>
          <w:shd w:fill="fff2cc" w:val="clear"/>
          <w:rtl w:val="0"/>
        </w:rPr>
        <w:t xml:space="preserve">Family Members Reunion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and Time: 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Family Members Attending: 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Participation: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you join the group activity? ( ) Yes ( ) No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interested in volunteering? ( ) Yes ( )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Dietary Preferences: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Vegetarian: ( ) Yes ( ) No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 (if any):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</w:t>
        <w:br w:type="textWrapping"/>
        <w:t xml:space="preserve">Date: 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