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Family Member HIPAA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Authorization: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Family Member Information: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Patient: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Scope of Authorization:</w:t>
        <w:br w:type="textWrapping"/>
        <w:t xml:space="preserve">I authorize [Name of Family Member] to access: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All Medical Records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Medication Records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Billing Information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Appointment Details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Authorization: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Ongoing Medical Care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Emergency Decision Making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Legal Use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Authorization:</w:t>
        <w:br w:type="textWrapping"/>
        <w:t xml:space="preserve">This authorization will remain effective until: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Revoked by me in writing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Specific Date: 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Rights Acknowledgment:</w:t>
        <w:br w:type="textWrapping"/>
        <w:t xml:space="preserve">I understand that I can revoke this authorization at any time and that this form does not waive any of my HIPAA rights.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Patient: 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Family Member: 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