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e599" w:val="clear"/>
        </w:rPr>
      </w:pPr>
      <w:r w:rsidDel="00000000" w:rsidR="00000000" w:rsidRPr="00000000">
        <w:rPr>
          <w:b w:val="1"/>
          <w:sz w:val="52"/>
          <w:szCs w:val="52"/>
          <w:shd w:fill="ffe599" w:val="clear"/>
          <w:rtl w:val="0"/>
        </w:rPr>
        <w:t xml:space="preserve">Event Photography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Participant Information</w:t>
        <w:br w:type="textWrapping"/>
        <w:t xml:space="preserve">Name: _________________________________________________</w:t>
        <w:br w:type="textWrapping"/>
        <w:t xml:space="preserve">Contact Number: 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Details</w:t>
        <w:br w:type="textWrapping"/>
        <w:t xml:space="preserve">Event Name: _______________________________________________</w:t>
        <w:br w:type="textWrapping"/>
        <w:t xml:space="preserve">Event Date: 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for Photography and Use</w:t>
        <w:br w:type="textWrapping"/>
        <w:t xml:space="preserve">I consent to the use of my photographs taken during the event for:</w:t>
        <w:br w:type="textWrapping"/>
        <w:t xml:space="preserve">☐ Event promotion</w:t>
        <w:br w:type="textWrapping"/>
        <w:t xml:space="preserve">☐ Social media and online platforms</w:t>
        <w:br w:type="textWrapping"/>
        <w:t xml:space="preserve">☐ Print media and advertisements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  <w:t xml:space="preserve">I understand and agree to the use of my photographs for the purposes stated above.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 Date: 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