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d9ead3" w:val="clear"/>
        </w:rPr>
      </w:pPr>
      <w:r w:rsidDel="00000000" w:rsidR="00000000" w:rsidRPr="00000000">
        <w:rPr>
          <w:b w:val="1"/>
          <w:sz w:val="56"/>
          <w:szCs w:val="56"/>
          <w:shd w:fill="d9ead3" w:val="clear"/>
          <w:rtl w:val="0"/>
        </w:rPr>
        <w:t xml:space="preserve">Employment Work Status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Details:</w:t>
        <w:br w:type="textWrapping"/>
        <w:t xml:space="preserve">Full Name: ________________________________________________</w:t>
        <w:br w:type="textWrapping"/>
        <w:t xml:space="preserve">Employee ID: _____________________________________________</w:t>
        <w:br w:type="textWrapping"/>
        <w:t xml:space="preserve">Position: _________________________________________________</w:t>
        <w:br w:type="textWrapping"/>
        <w:t xml:space="preserve">Work Location: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 Status:</w:t>
        <w:br w:type="textWrapping"/>
        <w:t xml:space="preserve">☐ Full-Time Employee</w:t>
        <w:br w:type="textWrapping"/>
        <w:t xml:space="preserve">☐ Part-Time Employee</w:t>
        <w:br w:type="textWrapping"/>
        <w:t xml:space="preserve">☐ Remote Worker</w:t>
        <w:br w:type="textWrapping"/>
        <w:t xml:space="preserve">☐ On-Site Worker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Schedule Information:</w:t>
        <w:br w:type="textWrapping"/>
        <w:t xml:space="preserve">Working Hours: ____________________________________________</w:t>
        <w:br w:type="textWrapping"/>
        <w:t xml:space="preserve">Days per Week: 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 Status Verification Table:</w:t>
      </w:r>
    </w:p>
    <w:tbl>
      <w:tblPr>
        <w:tblStyle w:val="Table1"/>
        <w:tblW w:w="97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90"/>
        <w:gridCol w:w="2460"/>
        <w:gridCol w:w="2505"/>
        <w:gridCol w:w="3780"/>
        <w:tblGridChange w:id="0">
          <w:tblGrid>
            <w:gridCol w:w="990"/>
            <w:gridCol w:w="2460"/>
            <w:gridCol w:w="2505"/>
            <w:gridCol w:w="378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Hours Worked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Work Location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Supervisor’s Comments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Approval:</w:t>
        <w:br w:type="textWrapping"/>
        <w:t xml:space="preserve">Supervisor Name: __________________________________________</w:t>
        <w:br w:type="textWrapping"/>
        <w:t xml:space="preserve">Signature: _________________________________________________</w:t>
        <w:br w:type="textWrapping"/>
        <w:t xml:space="preserve">Date: ____________________________________________________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