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e599" w:val="clear"/>
        </w:rPr>
      </w:pPr>
      <w:r w:rsidDel="00000000" w:rsidR="00000000" w:rsidRPr="00000000">
        <w:rPr>
          <w:b w:val="1"/>
          <w:sz w:val="48"/>
          <w:szCs w:val="48"/>
          <w:shd w:fill="ffe599" w:val="clear"/>
          <w:rtl w:val="0"/>
        </w:rPr>
        <w:t xml:space="preserve">Employee Workplace Suggestion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Title: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Submission: 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 Overview: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Suggestion: 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Workplace Issue Identified: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Solution: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Benefits: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Improved Productivity: ☐ Yes ☐ No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Cost Efficiency: ☐ Yes ☐ No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Enhanced Employee Morale: ☐ Yes ☐ No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 or Details: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I, [Insert Employee Name], understand that my suggestion may be reviewed and implemented at management's discretion.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Comments: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6tf35mjcksa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