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c9daf8" w:val="clear"/>
        </w:rPr>
      </w:pPr>
      <w:r w:rsidDel="00000000" w:rsidR="00000000" w:rsidRPr="00000000">
        <w:rPr>
          <w:b w:val="1"/>
          <w:sz w:val="46"/>
          <w:szCs w:val="46"/>
          <w:shd w:fill="c9daf8" w:val="clear"/>
          <w:rtl w:val="0"/>
        </w:rPr>
        <w:t xml:space="preserve">Employee Work Shift Change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Employee: ___________________________</w:t>
        <w:br w:type="textWrapping"/>
        <w:t xml:space="preserve">Employee Code: ___________________________</w:t>
        <w:br w:type="textWrapping"/>
        <w:t xml:space="preserve">Position: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Work Schedule:</w:t>
        <w:br w:type="textWrapping"/>
        <w:t xml:space="preserve">Day: ___________________________</w:t>
        <w:br w:type="textWrapping"/>
        <w:t xml:space="preserve">Start Time: ___________________________</w:t>
        <w:br w:type="textWrapping"/>
        <w:t xml:space="preserve">End Time: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Proposed Work Schedule:</w:t>
        <w:br w:type="textWrapping"/>
        <w:t xml:space="preserve">Day: ___________________________</w:t>
        <w:br w:type="textWrapping"/>
        <w:t xml:space="preserve">Start Time: ___________________________</w:t>
        <w:br w:type="textWrapping"/>
        <w:t xml:space="preserve">End Time: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Requesting Change: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Date to Begin New Shift: 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Section: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Supervisor/Manager Approval:</w:t>
        <w:br w:type="textWrapping"/>
        <w:t xml:space="preserve">☐ Approved ☐ Denied</w:t>
        <w:br w:type="textWrapping"/>
        <w:t xml:space="preserve">Comments: ___________________________</w:t>
        <w:br w:type="textWrapping"/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Approval:</w:t>
        <w:br w:type="textWrapping"/>
        <w:t xml:space="preserve">☐ Approved ☐ Denied</w:t>
        <w:br w:type="textWrapping"/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