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6"/>
          <w:szCs w:val="56"/>
          <w:shd w:fill="fff2cc" w:val="clear"/>
        </w:rPr>
      </w:pPr>
      <w:r w:rsidDel="00000000" w:rsidR="00000000" w:rsidRPr="00000000">
        <w:rPr>
          <w:b w:val="1"/>
          <w:sz w:val="56"/>
          <w:szCs w:val="56"/>
          <w:shd w:fill="fff2cc" w:val="clear"/>
          <w:rtl w:val="0"/>
        </w:rPr>
        <w:t xml:space="preserve">Employee Work Performance Evaluation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General Information:</w:t>
        <w:br w:type="textWrapping"/>
        <w:t xml:space="preserve">Employee Name: ______________________________________</w:t>
        <w:br w:type="textWrapping"/>
        <w:t xml:space="preserve">Job Title: ___________________________________________</w:t>
        <w:br w:type="textWrapping"/>
        <w:t xml:space="preserve">Evaluator Name: ______________________________________</w:t>
        <w:br w:type="textWrapping"/>
        <w:t xml:space="preserve">Date of Evaluation: ___________________________________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Work Performance Assessment: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What are the employee's greatest strengths?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What areas require additional focus?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What support or resources would help improve performance?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Evaluation Table:</w:t>
      </w:r>
    </w:p>
    <w:tbl>
      <w:tblPr>
        <w:tblStyle w:val="Table1"/>
        <w:tblW w:w="96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130"/>
        <w:gridCol w:w="1890"/>
        <w:gridCol w:w="1995"/>
        <w:gridCol w:w="2070"/>
        <w:gridCol w:w="1575"/>
        <w:tblGridChange w:id="0">
          <w:tblGrid>
            <w:gridCol w:w="2130"/>
            <w:gridCol w:w="1890"/>
            <w:gridCol w:w="1995"/>
            <w:gridCol w:w="2070"/>
            <w:gridCol w:w="1575"/>
          </w:tblGrid>
        </w:tblGridChange>
      </w:tblGrid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Attributes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Exceeds Expectations (☐)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Meets Expectations (☐)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Needs Improvement (☐)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Comments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Work Quality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Productivity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Attendance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Punctuality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Problem-Solving Skills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Leadership Potential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Compliance with Policies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Attitude and Behavior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Future Performance Goals:</w:t>
        <w:br w:type="textWrapping"/>
        <w:t xml:space="preserve">☐ Maintain current standards.</w:t>
        <w:br w:type="textWrapping"/>
        <w:t xml:space="preserve">☐ Upskill for career progression.</w:t>
        <w:br w:type="textWrapping"/>
        <w:t xml:space="preserve">☐ Contribute to process improvements.</w:t>
      </w:r>
    </w:p>
    <w:p w:rsidR="00000000" w:rsidDel="00000000" w:rsidP="00000000" w:rsidRDefault="00000000" w:rsidRPr="00000000" w14:paraId="0000003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Signatures:</w:t>
        <w:br w:type="textWrapping"/>
        <w:t xml:space="preserve">Employee: ____________________________</w:t>
        <w:br w:type="textWrapping"/>
        <w:t xml:space="preserve">Reviewer: ____________________________</w:t>
      </w:r>
    </w:p>
    <w:p w:rsidR="00000000" w:rsidDel="00000000" w:rsidP="00000000" w:rsidRDefault="00000000" w:rsidRPr="00000000" w14:paraId="00000037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8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