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6"/>
          <w:szCs w:val="46"/>
          <w:shd w:fill="d9d2e9" w:val="clear"/>
        </w:rPr>
      </w:pPr>
      <w:r w:rsidDel="00000000" w:rsidR="00000000" w:rsidRPr="00000000">
        <w:rPr>
          <w:b w:val="1"/>
          <w:sz w:val="46"/>
          <w:szCs w:val="46"/>
          <w:shd w:fill="d9d2e9" w:val="clear"/>
          <w:rtl w:val="0"/>
        </w:rPr>
        <w:t xml:space="preserve">Employee Warehouse Suggestion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Role: 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 Focus Area:</w:t>
        <w:br w:type="textWrapping"/>
        <w:t xml:space="preserve">☐ Safety</w:t>
        <w:br w:type="textWrapping"/>
        <w:t xml:space="preserve">☐ Efficiency</w:t>
        <w:br w:type="textWrapping"/>
        <w:t xml:space="preserve">☐ Cost Reduction</w:t>
        <w:br w:type="textWrapping"/>
        <w:t xml:space="preserve">☐ Employee Morale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Current Issue: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Solution: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Outcome: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Reduced Operational Costs: ☐ Yes ☐ 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Improved Safety Standards: ☐ Yes ☐ No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Enhanced Workflow Efficiency: ☐ Yes ☐ No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or Comments: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Employee:</w:t>
        <w:br w:type="textWrapping"/>
        <w:t xml:space="preserve">I, [Insert Employee Name], understand that my suggestion will be reviewed and considered based on its feasibility and impact.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Reviewer’s Comments: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