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9fc5e8" w:val="clear"/>
        </w:rPr>
      </w:pPr>
      <w:r w:rsidDel="00000000" w:rsidR="00000000" w:rsidRPr="00000000">
        <w:rPr>
          <w:b w:val="1"/>
          <w:sz w:val="60"/>
          <w:szCs w:val="60"/>
          <w:shd w:fill="9fc5e8" w:val="clear"/>
          <w:rtl w:val="0"/>
        </w:rPr>
        <w:t xml:space="preserve">Employee Waiver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Name: ___________________________________________</w:t>
        <w:br w:type="textWrapping"/>
        <w:t xml:space="preserve">Employee ID: ___________________________________________</w:t>
        <w:br w:type="textWrapping"/>
        <w:t xml:space="preserve">Email Address: ___________________________________________</w:t>
        <w:br w:type="textWrapping"/>
        <w:t xml:space="preserve">Department: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Waiver</w:t>
        <w:br w:type="textWrapping"/>
        <w:t xml:space="preserve">☐ Participation in Event</w:t>
        <w:br w:type="textWrapping"/>
        <w:t xml:space="preserve">☐ Waiving Insurance Benefits</w:t>
        <w:br w:type="textWrapping"/>
        <w:t xml:space="preserve">☐ Releasing Liability</w:t>
        <w:br w:type="textWrapping"/>
        <w:t xml:space="preserve">☐ Other: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Conditions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By signing this waiver, I agree to release [Company Name] from all claims, liabilities, and damages arising from my participation or actions.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have read and understood the terms of this waiver.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Electronic Signature Clause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By typing my name below, I acknowledge this as my electronic signature.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 (Type Full Name):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An electronic copy of this waiver will be sent to the provided email address for your records.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