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Employee Salary Pay Increase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  <w:br w:type="textWrapping"/>
        <w:t xml:space="preserve">Employee Name: ___________________________________________</w:t>
        <w:br w:type="textWrapping"/>
        <w:t xml:space="preserve">Employee ID: _____________________________________________</w:t>
        <w:br w:type="textWrapping"/>
        <w:t xml:space="preserve">Job Title: ________________________________________________</w:t>
        <w:br w:type="textWrapping"/>
        <w:t xml:space="preserve">Supervisor’s Name: 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Increase Details:</w:t>
        <w:br w:type="textWrapping"/>
        <w:t xml:space="preserve">Proposed New Salary: ______________________________________</w:t>
        <w:br w:type="textWrapping"/>
        <w:t xml:space="preserve">Percentage Increase: ______________________________________</w:t>
        <w:br w:type="textWrapping"/>
        <w:t xml:space="preserve">Effective Date of Increase: _________________________________</w:t>
        <w:br w:type="textWrapping"/>
        <w:t xml:space="preserve">Reason for Increase:</w:t>
        <w:br w:type="textWrapping"/>
        <w:t xml:space="preserve">☐ Annual Review</w:t>
        <w:br w:type="textWrapping"/>
        <w:t xml:space="preserve">☐ Merit Increase</w:t>
        <w:br w:type="textWrapping"/>
        <w:t xml:space="preserve">☐ Market Adjustment</w:t>
        <w:br w:type="textWrapping"/>
        <w:t xml:space="preserve">☐ Other (Specify):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 (if any):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by Employee:</w:t>
        <w:br w:type="textWrapping"/>
        <w:t xml:space="preserve">I acknowledge receipt of this salary adjustment and agree to its terms.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Approvals:</w:t>
        <w:br w:type="textWrapping"/>
        <w:t xml:space="preserve">Supervisor Signature: _______________________________________</w:t>
        <w:br w:type="textWrapping"/>
        <w:t xml:space="preserve">Date: ____________________________________________________</w:t>
        <w:br w:type="textWrapping"/>
        <w:t xml:space="preserve">HR Representative Signature: 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