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Employee Safety Meeting Sign In 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Title: ___________________________</w:t>
        <w:br w:type="textWrapping"/>
        <w:t xml:space="preserve">Date: ___________________________</w:t>
        <w:br w:type="textWrapping"/>
        <w:t xml:space="preserve">Time: ___________________________</w:t>
        <w:br w:type="textWrapping"/>
        <w:t xml:space="preserve">Location: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Meeting: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Each employee attending the safety meeting must sign in below. Include your name, department, and contact information.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1755"/>
        <w:gridCol w:w="1875"/>
        <w:gridCol w:w="2820"/>
        <w:gridCol w:w="1455"/>
        <w:tblGridChange w:id="0">
          <w:tblGrid>
            <w:gridCol w:w="990"/>
            <w:gridCol w:w="1755"/>
            <w:gridCol w:w="1875"/>
            <w:gridCol w:w="2820"/>
            <w:gridCol w:w="14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Topics Covered in Meeting: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eo112xo0l2t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