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ead1dc" w:val="clear"/>
        </w:rPr>
      </w:pPr>
      <w:r w:rsidDel="00000000" w:rsidR="00000000" w:rsidRPr="00000000">
        <w:rPr>
          <w:b w:val="1"/>
          <w:sz w:val="42"/>
          <w:szCs w:val="42"/>
          <w:shd w:fill="ead1dc" w:val="clear"/>
          <w:rtl w:val="0"/>
        </w:rPr>
        <w:t xml:space="preserve">Employee Resignation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Employee ID: ___________________________</w:t>
        <w:br w:type="textWrapping"/>
        <w:t xml:space="preserve">Department: ___________________________</w:t>
        <w:br w:type="textWrapping"/>
        <w:t xml:space="preserve">Position/Title: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Resignation Submission: ___________________________</w:t>
        <w:br w:type="textWrapping"/>
        <w:t xml:space="preserve">Last Working Day: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Leaving (Select One):</w:t>
        <w:br w:type="textWrapping"/>
        <w:t xml:space="preserve">☐ Accepted New Role</w:t>
        <w:br w:type="textWrapping"/>
        <w:t xml:space="preserve">☐ Relocation</w:t>
        <w:br w:type="textWrapping"/>
        <w:t xml:space="preserve">☐ Retirement</w:t>
        <w:br w:type="textWrapping"/>
        <w:t xml:space="preserve">☐ Personal Reasons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☐ I confirm that all assigned company materials will be returned before my final day of employment.</w:t>
        <w:br w:type="textWrapping"/>
        <w:t xml:space="preserve">☐ I agree to settle all pending dues and complete the exit process.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(Optional):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