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46"/>
          <w:szCs w:val="46"/>
          <w:shd w:fill="fff2cc" w:val="clear"/>
        </w:rPr>
      </w:pPr>
      <w:r w:rsidDel="00000000" w:rsidR="00000000" w:rsidRPr="00000000">
        <w:rPr>
          <w:b w:val="1"/>
          <w:color w:val="980000"/>
          <w:sz w:val="46"/>
          <w:szCs w:val="46"/>
          <w:shd w:fill="fff2cc" w:val="clear"/>
          <w:rtl w:val="0"/>
        </w:rPr>
        <w:t xml:space="preserve">Employee Pay Change Increase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Full Name: ________________________________________________</w:t>
        <w:br w:type="textWrapping"/>
        <w:t xml:space="preserve">Employee ID: _____________________________________________</w:t>
        <w:br w:type="textWrapping"/>
        <w:t xml:space="preserve">Department: _____________________________________________</w:t>
        <w:br w:type="textWrapping"/>
        <w:t xml:space="preserve">Current Position: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Pay Change:</w:t>
        <w:br w:type="textWrapping"/>
        <w:t xml:space="preserve">Previous Pay Rate: _________________________________________</w:t>
        <w:br w:type="textWrapping"/>
        <w:t xml:space="preserve">New Pay Rate: ____________________________________________</w:t>
        <w:br w:type="textWrapping"/>
        <w:t xml:space="preserve">Effective Date: ____________________________________________</w:t>
        <w:br w:type="textWrapping"/>
        <w:t xml:space="preserve">Reason for Change:</w:t>
        <w:br w:type="textWrapping"/>
        <w:t xml:space="preserve">☐ Performance-Based Adjustment</w:t>
        <w:br w:type="textWrapping"/>
        <w:t xml:space="preserve">☐ Role Change/Promotion</w:t>
        <w:br w:type="textWrapping"/>
        <w:t xml:space="preserve">☐ Market Realignment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by Supervisor: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and Verification:</w:t>
        <w:br w:type="textWrapping"/>
        <w:t xml:space="preserve">Supervisor’s Name: ________________________________________</w:t>
        <w:br w:type="textWrapping"/>
        <w:t xml:space="preserve">Signature: 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Department Representative: ______________________________</w:t>
        <w:br w:type="textWrapping"/>
        <w:t xml:space="preserve">Signature: 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