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0e0e3" w:val="clear"/>
        </w:rPr>
      </w:pPr>
      <w:r w:rsidDel="00000000" w:rsidR="00000000" w:rsidRPr="00000000">
        <w:rPr>
          <w:b w:val="1"/>
          <w:sz w:val="58"/>
          <w:szCs w:val="58"/>
          <w:shd w:fill="d0e0e3" w:val="clear"/>
          <w:rtl w:val="0"/>
        </w:rPr>
        <w:t xml:space="preserve">Employee Job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[Company Name]</w:t>
        <w:br w:type="textWrapping"/>
        <w:t xml:space="preserve">[Company Address]</w:t>
        <w:br w:type="textWrapping"/>
        <w:t xml:space="preserve">[Contact Number]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Requisition: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Requesting Department Details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 Name: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 Head: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 Information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Employment Type: [ ] Full-Time [ ] Part-Time [ ] Contract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Location: 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Positions: 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Desired Start Date: 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Requisition</w:t>
        <w:br w:type="textWrapping"/>
        <w:t xml:space="preserve">[ ] New Role</w:t>
        <w:br w:type="textWrapping"/>
        <w:t xml:space="preserve">[ ] Replacement for [ ] Resignation [ ] Termination</w:t>
        <w:br w:type="textWrapping"/>
        <w:t xml:space="preserve">[ ] Temporary Role</w:t>
        <w:br w:type="textWrapping"/>
        <w:t xml:space="preserve">[ ] Other: 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Budget Details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Salary Range: 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Costs (if any): 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Skills and Qualifications Required: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Approvals Required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Approved By: ____________________________________________</w:t>
        <w:br w:type="textWrapping"/>
        <w:t xml:space="preserve">Signature: ______________________________________________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By: ___________________________________________</w:t>
        <w:br w:type="textWrapping"/>
        <w:t xml:space="preserve">Signature: ______________________________________________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