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9999" w:val="clear"/>
        </w:rPr>
      </w:pPr>
      <w:r w:rsidDel="00000000" w:rsidR="00000000" w:rsidRPr="00000000">
        <w:rPr>
          <w:b w:val="1"/>
          <w:sz w:val="54"/>
          <w:szCs w:val="54"/>
          <w:shd w:fill="ea9999" w:val="clear"/>
          <w:rtl w:val="0"/>
        </w:rPr>
        <w:t xml:space="preserve">Employee Insurance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Details</w:t>
        <w:br w:type="textWrapping"/>
        <w:t xml:space="preserve">Current Insurance Provider: ___________________________________________</w:t>
        <w:br w:type="textWrapping"/>
        <w:t xml:space="preserve">Reason for Waiving Company Insurance:</w:t>
        <w:br w:type="textWrapping"/>
        <w:t xml:space="preserve">☐ Already Insured</w:t>
        <w:br w:type="textWrapping"/>
        <w:t xml:space="preserve">☐ Cost Concerns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Acknowledgment</w:t>
        <w:br w:type="textWrapping"/>
        <w:t xml:space="preserve">I understand that by waiving company insurance, I forfeit access to all benefits provided under the policy, including medical, dental, and vision coverage.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terms and voluntarily decline company-provided insurance benefits.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</w:t>
        <w:br w:type="textWrapping"/>
        <w:t xml:space="preserve">I confirm that I have reviewed all options and understand the implications of waiving insurance coverage through [Company Name].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  <w:br w:type="textWrapping"/>
        <w:t xml:space="preserve">HR Representative Name: ___________________________________________</w:t>
        <w:br w:type="textWrapping"/>
        <w:t xml:space="preserve">HR Representative Signature: 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