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Employee Healthcare Engagement Survey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Full Name: ___________________________________________</w:t>
        <w:br w:type="textWrapping"/>
        <w:t xml:space="preserve">Employee ID: ___________________________________________</w:t>
        <w:br w:type="textWrapping"/>
        <w:t xml:space="preserve">Department: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Healthcare Survey Questions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40"/>
        <w:gridCol w:w="2040"/>
        <w:gridCol w:w="3480"/>
        <w:tblGridChange w:id="0">
          <w:tblGrid>
            <w:gridCol w:w="3840"/>
            <w:gridCol w:w="2040"/>
            <w:gridCol w:w="34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you satisfied with the healthcare benefits provided?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feel the benefits meet your needs?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Have you utilized any healthcare benefits in the last year?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 the enrollment process easy and clear?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feel healthcare options are competitive?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</w:t>
        <w:br w:type="textWrapping"/>
        <w:t xml:space="preserve">☐ Enhanced Coverage</w:t>
        <w:br w:type="textWrapping"/>
        <w:t xml:space="preserve">☐ More Options</w:t>
        <w:br w:type="textWrapping"/>
        <w:t xml:space="preserve">☐ Simplified Processes</w:t>
        <w:br w:type="textWrapping"/>
        <w:t xml:space="preserve">Other: 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understand this feedback will be used to improve healthcare benefits.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