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74e13"/>
          <w:sz w:val="52"/>
          <w:szCs w:val="52"/>
          <w:shd w:fill="f4cccc" w:val="clear"/>
        </w:rPr>
      </w:pPr>
      <w:r w:rsidDel="00000000" w:rsidR="00000000" w:rsidRPr="00000000">
        <w:rPr>
          <w:b w:val="1"/>
          <w:color w:val="274e13"/>
          <w:sz w:val="52"/>
          <w:szCs w:val="52"/>
          <w:shd w:fill="f4cccc" w:val="clear"/>
          <w:rtl w:val="0"/>
        </w:rPr>
        <w:t xml:space="preserve">Employee Health Declaration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Status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currently experiencing any symptoms of illness?</w:t>
        <w:br w:type="textWrapping"/>
        <w:t xml:space="preserve">[ ] Yes [ ] No</w:t>
        <w:br w:type="textWrapping"/>
        <w:t xml:space="preserve">If yes, specify: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been diagnosed with any chronic illnesses?</w:t>
        <w:br w:type="textWrapping"/>
        <w:t xml:space="preserve">[ ] Yes [ ] No</w:t>
        <w:br w:type="textWrapping"/>
        <w:t xml:space="preserve">If yes, provide details: 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on any regular medications?</w:t>
        <w:br w:type="textWrapping"/>
        <w:t xml:space="preserve">[ ] Yes [ ] No</w:t>
        <w:br w:type="textWrapping"/>
        <w:t xml:space="preserve">If yes, list medications: 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COVID-19 Specific Questions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been vaccinated against COVID-19?</w:t>
        <w:br w:type="textWrapping"/>
        <w:t xml:space="preserve">[ ] Yes [ ] No</w:t>
        <w:br w:type="textWrapping"/>
        <w:t xml:space="preserve">If yes, list vaccination dates: 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been in close contact with a confirmed COVID-19 case in the last 14 days?</w:t>
        <w:br w:type="textWrapping"/>
        <w:t xml:space="preserve">[ ] Yes [ ] No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I, ____________________________, declare that the information provided above is accurate and complete to the best of my knowledge.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