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93c47d" w:val="clear"/>
        </w:rPr>
      </w:pPr>
      <w:r w:rsidDel="00000000" w:rsidR="00000000" w:rsidRPr="00000000">
        <w:rPr>
          <w:b w:val="1"/>
          <w:sz w:val="54"/>
          <w:szCs w:val="54"/>
          <w:shd w:fill="93c47d" w:val="clear"/>
          <w:rtl w:val="0"/>
        </w:rPr>
        <w:t xml:space="preserve">Employee HIPAA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Submission: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Authorization Details:</w:t>
        <w:br w:type="textWrapping"/>
        <w:t xml:space="preserve">I, [Employee Name], authorize the release of the following health information to [Name of Organization/Person]: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Complete Medical Records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Specific Records: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Release: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Employment Verification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Insurance Processing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Legal/Administrative Requirements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Duration of Authorization: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Start Date: 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End Date: 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of Rights:</w:t>
        <w:br w:type="textWrapping"/>
        <w:t xml:space="preserve">I understand that: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can revoke this authorization at any time by providing written notice.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Refusal to sign this form will not affect my employment.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Information disclosed may no longer be protected under HIPAA.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Employee: 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(Optional):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