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ce5cd" w:val="clear"/>
        </w:rPr>
      </w:pPr>
      <w:r w:rsidDel="00000000" w:rsidR="00000000" w:rsidRPr="00000000">
        <w:rPr>
          <w:b w:val="1"/>
          <w:sz w:val="56"/>
          <w:szCs w:val="56"/>
          <w:shd w:fill="fce5cd" w:val="clear"/>
          <w:rtl w:val="0"/>
        </w:rPr>
        <w:t xml:space="preserve">Employee Appointment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_________________________________________________</w:t>
        <w:br w:type="textWrapping"/>
        <w:t xml:space="preserve">Position Applied For: ________________________________________</w:t>
        <w:br w:type="textWrapping"/>
        <w:t xml:space="preserve">Department: _______________________________________________</w:t>
        <w:br w:type="textWrapping"/>
        <w:t xml:space="preserve">Date of Birth: _______________________________________________</w:t>
        <w:br w:type="textWrapping"/>
        <w:t xml:space="preserve">Contact Number: _____________________________________________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 Details</w:t>
        <w:br w:type="textWrapping"/>
        <w:t xml:space="preserve">Date of Appointment: ________________________________________</w:t>
        <w:br w:type="textWrapping"/>
        <w:t xml:space="preserve">Time of Appointment: ________________________________________</w:t>
        <w:br w:type="textWrapping"/>
        <w:t xml:space="preserve">Interview Mode:</w:t>
        <w:br w:type="textWrapping"/>
        <w:t xml:space="preserve">☐ In-Person</w:t>
        <w:br w:type="textWrapping"/>
        <w:t xml:space="preserve">☐ Online (Provide Platform Details): _______________________________</w:t>
        <w:br w:type="textWrapping"/>
        <w:t xml:space="preserve">☐ Phone Interview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Documents to Bring</w:t>
        <w:br w:type="textWrapping"/>
        <w:t xml:space="preserve">☐ Resume</w:t>
        <w:br w:type="textWrapping"/>
        <w:t xml:space="preserve">☐ Identification Proof</w:t>
        <w:br w:type="textWrapping"/>
        <w:t xml:space="preserve">☐ Academic Certificates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 (Applicant’s Name), confirm my availability for the appointment and will provide the required documents.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 Date: 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