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d9d9" w:val="clear"/>
        </w:rPr>
      </w:pPr>
      <w:r w:rsidDel="00000000" w:rsidR="00000000" w:rsidRPr="00000000">
        <w:rPr>
          <w:b w:val="1"/>
          <w:sz w:val="54"/>
          <w:szCs w:val="54"/>
          <w:shd w:fill="d9d9d9" w:val="clear"/>
          <w:rtl w:val="0"/>
        </w:rPr>
        <w:t xml:space="preserve">Employee Absence Request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Basic Information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Absence Request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Start Date: 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Requested End Date: 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Days Off Requested: 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Absence:</w:t>
        <w:br w:type="textWrapping"/>
        <w:t xml:space="preserve">☐ Sick Leave</w:t>
        <w:br w:type="textWrapping"/>
        <w:t xml:space="preserve">☐ Vacation Leave</w:t>
        <w:br w:type="textWrapping"/>
        <w:t xml:space="preserve">☐ Family Leave</w:t>
        <w:br w:type="textWrapping"/>
        <w:t xml:space="preserve">☐ Other: 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Reason for Request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explain briefly: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Manager Acknowledgment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 Name: 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Status: ☐ Approved ☐ Denied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Comments: 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Employee Certification</w:t>
        <w:br w:type="textWrapping"/>
        <w:t xml:space="preserve">I certify that the information provided is true and accurate.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 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