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d2e9" w:val="clear"/>
        </w:rPr>
      </w:pPr>
      <w:r w:rsidDel="00000000" w:rsidR="00000000" w:rsidRPr="00000000">
        <w:rPr>
          <w:b w:val="1"/>
          <w:sz w:val="50"/>
          <w:szCs w:val="50"/>
          <w:shd w:fill="d9d2e9" w:val="clear"/>
          <w:rtl w:val="0"/>
        </w:rPr>
        <w:t xml:space="preserve">Employee Absence Record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Employee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ID: 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Position: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Absence Information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 of Absence:</w:t>
        <w:br w:type="textWrapping"/>
        <w:t xml:space="preserve">☐ Sick Leave</w:t>
        <w:br w:type="textWrapping"/>
        <w:t xml:space="preserve">☐ Personal Leave</w:t>
        <w:br w:type="textWrapping"/>
        <w:t xml:space="preserve">☐ Vacation Leave</w:t>
        <w:br w:type="textWrapping"/>
        <w:t xml:space="preserve">☐ Other (Specify): 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Start Date of Absence: 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End Date of Absence: 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Days Absent: 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Reason for Absence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Provide a brief explanation: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Manager Approval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5"/>
        <w:gridCol w:w="2265"/>
        <w:gridCol w:w="2415"/>
        <w:gridCol w:w="2505"/>
        <w:tblGridChange w:id="0">
          <w:tblGrid>
            <w:gridCol w:w="2175"/>
            <w:gridCol w:w="2265"/>
            <w:gridCol w:w="2415"/>
            <w:gridCol w:w="25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Submitted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Manager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Approved/Denied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Employee Declaration</w:t>
        <w:br w:type="textWrapping"/>
        <w:t xml:space="preserve">I confirm that the information provided is accurate to the best of my knowledge.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Signature: ______________________ Date: 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