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Employee Absence Form for Work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Absence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Absence: 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Absence:</w:t>
        <w:br w:type="textWrapping"/>
        <w:t xml:space="preserve">☐ Medical Appointment</w:t>
        <w:br w:type="textWrapping"/>
        <w:t xml:space="preserve">☐ Emergency</w:t>
        <w:br w:type="textWrapping"/>
        <w:t xml:space="preserve">☐ Personal Reason</w:t>
        <w:br w:type="textWrapping"/>
        <w:t xml:space="preserve">☐ Other (Specify): 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Supporting Documentation</w:t>
        <w:br w:type="textWrapping"/>
        <w:t xml:space="preserve">☐ Doctor's Note Attached</w:t>
        <w:br w:type="textWrapping"/>
        <w:t xml:space="preserve">☐ Other Documentation: 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Acknowledgment</w:t>
        <w:br w:type="textWrapping"/>
        <w:t xml:space="preserve">I understand the company’s absence policy and confirm this submission aligns with organizational guidelines.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