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ce5cd" w:val="clear"/>
        </w:rPr>
      </w:pPr>
      <w:r w:rsidDel="00000000" w:rsidR="00000000" w:rsidRPr="00000000">
        <w:rPr>
          <w:b w:val="1"/>
          <w:sz w:val="52"/>
          <w:szCs w:val="52"/>
          <w:shd w:fill="fce5cd" w:val="clear"/>
          <w:rtl w:val="0"/>
        </w:rPr>
        <w:t xml:space="preserve">Daycare Parent Sign In 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Daycare Name: ___________________________</w:t>
        <w:br w:type="textWrapping"/>
        <w:t xml:space="preserve">Date: 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3.668378576669"/>
        <w:gridCol w:w="1970.887747615554"/>
        <w:gridCol w:w="1888.481291269259"/>
        <w:gridCol w:w="1806.074834922964"/>
        <w:gridCol w:w="1970.887747615554"/>
        <w:tblGridChange w:id="0">
          <w:tblGrid>
            <w:gridCol w:w="1723.668378576669"/>
            <w:gridCol w:w="1970.887747615554"/>
            <w:gridCol w:w="1888.481291269259"/>
            <w:gridCol w:w="1806.074834922964"/>
            <w:gridCol w:w="1970.88774761555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Child's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Drop-Off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Pick-Up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