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DJ Contract Service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Event Type: ___________________________________________</w:t>
        <w:br w:type="textWrapping"/>
        <w:t xml:space="preserve">Event Date: ___________________________________________</w:t>
        <w:br w:type="textWrapping"/>
        <w:t xml:space="preserve">Event Location: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Scope</w:t>
        <w:br w:type="textWrapping"/>
        <w:t xml:space="preserve">☐ Full-Day DJ Service</w:t>
        <w:br w:type="textWrapping"/>
        <w:t xml:space="preserve">☐ Partial Event Coverage</w:t>
        <w:br w:type="textWrapping"/>
        <w:t xml:space="preserve">☐ Custom Service: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Contact Information</w:t>
        <w:br w:type="textWrapping"/>
        <w:t xml:space="preserve">Name: 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</w:t>
        <w:br w:type="textWrapping"/>
        <w:t xml:space="preserve">☐ Specific Genre: ___________________________________________</w:t>
        <w:br w:type="textWrapping"/>
        <w:t xml:space="preserve">☐ Announcements/Hosting: ___________________________________________</w:t>
        <w:br w:type="textWrapping"/>
        <w:t xml:space="preserve">☐ Lighting Services: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Service</w:t>
        <w:br w:type="textWrapping"/>
        <w:t xml:space="preserve">☐ I agree to adhere to the terms of service provided by the DJ.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Agreement</w:t>
        <w:br w:type="textWrapping"/>
        <w:t xml:space="preserve">Service Fee: ___________________________________________</w:t>
        <w:br w:type="textWrapping"/>
        <w:t xml:space="preserve">Advance Payment: ___________________________________________</w:t>
        <w:br w:type="textWrapping"/>
        <w:t xml:space="preserve">Balance Due Date: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___________________________________________, understand and accept the terms outlined in this DJ service contract.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___________________________________________</w:t>
        <w:br w:type="textWrapping"/>
        <w:t xml:space="preserve">DJ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