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DJ Contract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  <w:br w:type="textWrapping"/>
        <w:t xml:space="preserve">Event Type: ___________________________________________</w:t>
        <w:br w:type="textWrapping"/>
        <w:t xml:space="preserve">Event Date: ___________________________________________</w:t>
        <w:br w:type="textWrapping"/>
        <w:t xml:space="preserve">Start Time: ___________________________________________</w:t>
        <w:br w:type="textWrapping"/>
        <w:t xml:space="preserve">End Time: ___________________________________________</w:t>
        <w:br w:type="textWrapping"/>
        <w:t xml:space="preserve">Event 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Details</w:t>
        <w:br w:type="textWrapping"/>
        <w:t xml:space="preserve">Name: ___________________________________________</w:t>
        <w:br w:type="textWrapping"/>
        <w:t xml:space="preserve">Contact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Inclusions</w:t>
        <w:br w:type="textWrapping"/>
        <w:t xml:space="preserve">☐ Music Playlist Customization</w:t>
        <w:br w:type="textWrapping"/>
        <w:t xml:space="preserve">☐ Announcements and Hosting</w:t>
        <w:br w:type="textWrapping"/>
        <w:t xml:space="preserve">☐ Lighting Effects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Agreement</w:t>
        <w:br w:type="textWrapping"/>
        <w:t xml:space="preserve">Fee Amount: ___________________________________________</w:t>
        <w:br w:type="textWrapping"/>
        <w:t xml:space="preserve">Deposit Paid: ___________________________________________</w:t>
        <w:br w:type="textWrapping"/>
        <w:t xml:space="preserve">Remaining Balance Due Date: 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Acknowledgment</w:t>
        <w:br w:type="textWrapping"/>
        <w:t xml:space="preserve">By signing below, both parties agree to adhere to the terms outlined in this agreement.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___________________________________________</w:t>
        <w:br w:type="textWrapping"/>
        <w:t xml:space="preserve">Date: ___________________________________________</w:t>
        <w:br w:type="textWrapping"/>
        <w:t xml:space="preserve">DJ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