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d9ead3" w:val="clear"/>
        </w:rPr>
      </w:pPr>
      <w:r w:rsidDel="00000000" w:rsidR="00000000" w:rsidRPr="00000000">
        <w:rPr>
          <w:b w:val="1"/>
          <w:sz w:val="46"/>
          <w:szCs w:val="46"/>
          <w:shd w:fill="d9ead3" w:val="clear"/>
          <w:rtl w:val="0"/>
        </w:rPr>
        <w:t xml:space="preserve">Corporate Donation Request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Organization Name: ________________________________________</w:t>
        <w:br w:type="textWrapping"/>
        <w:t xml:space="preserve">Contact Person Name: ________________________________________</w:t>
        <w:br w:type="textWrapping"/>
        <w:t xml:space="preserve">Email Address: ________________________________________</w:t>
        <w:br w:type="textWrapping"/>
        <w:t xml:space="preserve">Phone Number: 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Corporate Information: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Corporate Name: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Person: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Donation: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Describe the purpose of the donation: 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Amount or Item Requested: 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Specific Use of Funds/Items: 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Event/Project Details (if applicable):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Name: 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Location: ________________________________________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Options:</w:t>
        <w:br w:type="textWrapping"/>
        <w:t xml:space="preserve">☐ Public acknowledgment in event materials</w:t>
        <w:br w:type="textWrapping"/>
        <w:t xml:space="preserve">☐ Recognition on our website or social media</w:t>
        <w:br w:type="textWrapping"/>
        <w:t xml:space="preserve">☐ Personalized thank-you letter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Requester: ________________________________________ Date: __________</w:t>
        <w:br w:type="textWrapping"/>
        <w:t xml:space="preserve">Corporate Representative: ___________________________ Date: 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