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Contract Termination Letter to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[Your 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[Employee’s Name]</w:t>
        <w:br w:type="textWrapping"/>
        <w:t xml:space="preserve">[Employee’s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Termination of Employment Contract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[Employee’s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serves as formal notice that your employment with [Company Name] will end effective [Termination Date]. The decision to terminate your employment was made after careful consideration and based on [specific reasons, e.g., performance issues, redundancy, or business restructuring].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per the terms of your employment contract, you will receive the following: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Salary Payment:</w:t>
      </w:r>
      <w:r w:rsidDel="00000000" w:rsidR="00000000" w:rsidRPr="00000000">
        <w:rPr>
          <w:sz w:val="24"/>
          <w:szCs w:val="24"/>
          <w:rtl w:val="0"/>
        </w:rPr>
        <w:t xml:space="preserve"> Your last paycheck, covering work until [Termination Date], will be processed on [Payment Date].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Severance Pay (if applicable):</w:t>
      </w:r>
      <w:r w:rsidDel="00000000" w:rsidR="00000000" w:rsidRPr="00000000">
        <w:rPr>
          <w:sz w:val="24"/>
          <w:szCs w:val="24"/>
          <w:rtl w:val="0"/>
        </w:rPr>
        <w:t xml:space="preserve"> Details of severance, if eligible, will be included in your final settlement.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Termination:</w:t>
      </w:r>
      <w:r w:rsidDel="00000000" w:rsidR="00000000" w:rsidRPr="00000000">
        <w:rPr>
          <w:sz w:val="24"/>
          <w:szCs w:val="24"/>
          <w:rtl w:val="0"/>
        </w:rPr>
        <w:t xml:space="preserve"> Your benefits, including health insurance, will end on [Benefit Termination Date].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of Company Property:</w:t>
      </w:r>
      <w:r w:rsidDel="00000000" w:rsidR="00000000" w:rsidRPr="00000000">
        <w:rPr>
          <w:sz w:val="24"/>
          <w:szCs w:val="24"/>
          <w:rtl w:val="0"/>
        </w:rPr>
        <w:t xml:space="preserve"> Please return any company property, such as [list items], by [specific date].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request that you schedule an exit interview to discuss your final details and feedback. You may contact [HR Contact Name] at [HR Contact Information] for further assistance.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appreciate your contributions to the company and wish you success in your future endeavors.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  <w:br w:type="textWrapping"/>
        <w:t xml:space="preserve">[Your Position]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