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Construction Notice to Proceed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Name: ___________________________</w:t>
        <w:br w:type="textWrapping"/>
        <w:t xml:space="preserve">Company: ___________________________</w:t>
        <w:br w:type="textWrapping"/>
        <w:t xml:space="preserve">Position: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Notice to Proceed for Construction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___________________________,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Notice authorizes the commencement of construction activities for the project titled: ___________________________.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  <w:br w:type="textWrapping"/>
        <w:t xml:space="preserve">Project Title: ___________________________</w:t>
        <w:br w:type="textWrapping"/>
        <w:t xml:space="preserve">Project Location: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Milestones:</w:t>
        <w:br w:type="textWrapping"/>
        <w:t xml:space="preserve">Start Date: ___________________________</w:t>
        <w:br w:type="textWrapping"/>
        <w:t xml:space="preserve">Completion Date: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and Payment Terms:</w:t>
        <w:br w:type="textWrapping"/>
        <w:t xml:space="preserve">Total Approved Budget: ___________________________</w:t>
        <w:br w:type="textWrapping"/>
        <w:t xml:space="preserve">Initial Payment: ___________________________</w:t>
        <w:br w:type="textWrapping"/>
        <w:t xml:space="preserve">Subsequent Payments: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Requirements:</w:t>
        <w:br w:type="textWrapping"/>
        <w:t xml:space="preserve">☐ All local and federal regulations must be adhered to.</w:t>
        <w:br w:type="textWrapping"/>
        <w:t xml:space="preserve">☐ Safety standards must be maintained.</w:t>
        <w:br w:type="textWrapping"/>
        <w:t xml:space="preserve">☐ Regular progress updates must be submitted.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Notice to Proceed:</w:t>
        <w:br w:type="textWrapping"/>
        <w:t xml:space="preserve">☐ I acknowledge receipt of this Notice and agree to comply with its terms.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</w:t>
        <w:br w:type="textWrapping"/>
        <w:t xml:space="preserve">Name: ___________________________</w:t>
        <w:br w:type="textWrapping"/>
        <w:t xml:space="preserve">Position: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