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cccccc" w:val="clear"/>
        </w:rPr>
      </w:pPr>
      <w:r w:rsidDel="00000000" w:rsidR="00000000" w:rsidRPr="00000000">
        <w:rPr>
          <w:b w:val="1"/>
          <w:sz w:val="56"/>
          <w:szCs w:val="56"/>
          <w:shd w:fill="cccccc" w:val="clear"/>
          <w:rtl w:val="0"/>
        </w:rPr>
        <w:t xml:space="preserve">Commercial Office Rental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Commercial Office Rental Agreement ("Agreement") is made on this ____ day of 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between: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Address: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Address: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Property Details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Address: 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Space Rented: ____________________ square feet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Use: ______________________________________________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Lease Term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 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 Option: (Yes/No) 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Rent and Payment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 Amount: $_____________________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 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 Penalty: $____________________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Maintenance Responsibilities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Obligations: 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Obligations: 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 Date: 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 Date: 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