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cccccc" w:val="clear"/>
        </w:rPr>
      </w:pPr>
      <w:r w:rsidDel="00000000" w:rsidR="00000000" w:rsidRPr="00000000">
        <w:rPr>
          <w:b w:val="1"/>
          <w:sz w:val="56"/>
          <w:szCs w:val="56"/>
          <w:shd w:fill="cccccc" w:val="clear"/>
          <w:rtl w:val="0"/>
        </w:rPr>
        <w:t xml:space="preserve">Commercial Office Rental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Commercial Office Rental Agreement ("Agreement") is made on this ____ day of 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, between: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Name: 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Address: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Name: 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Address: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Property Details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 Address: 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Space Rented: ____________________ square feet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Use: 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Lease Term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Start Date: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End Date: 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Renewal Option: (Yes/No) 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Rent and Payment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 Amount: $_____________________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 Date: 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Payment Penalty: $____________________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Maintenance Responsibilities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Obligations: 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Obligations: 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Signatures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________________________ Date: 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__________________________ Date: 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