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a2c4c9" w:val="clear"/>
        </w:rPr>
      </w:pPr>
      <w:r w:rsidDel="00000000" w:rsidR="00000000" w:rsidRPr="00000000">
        <w:rPr>
          <w:b w:val="1"/>
          <w:sz w:val="50"/>
          <w:szCs w:val="50"/>
          <w:shd w:fill="a2c4c9" w:val="clear"/>
          <w:rtl w:val="0"/>
        </w:rPr>
        <w:t xml:space="preserve">Commercial Lease Amendment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Agreement Information:</w:t>
        <w:br w:type="textWrapping"/>
        <w:t xml:space="preserve">Lease Agreement Date: __________________________________________</w:t>
        <w:br w:type="textWrapping"/>
        <w:t xml:space="preserve">Property Address: _____________________________________________</w:t>
        <w:br w:type="textWrapping"/>
        <w:t xml:space="preserve">Landlord’s Name: _____________________________________________</w:t>
        <w:br w:type="textWrapping"/>
        <w:t xml:space="preserve">Tenant’s Name: 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Amendment Details:</w:t>
        <w:br w:type="textWrapping"/>
        <w:t xml:space="preserve">Clause to Amend: _____________________________________________</w:t>
        <w:br w:type="textWrapping"/>
        <w:t xml:space="preserve">Previous Terms: _____________________________________________</w:t>
        <w:br w:type="textWrapping"/>
        <w:t xml:space="preserve">Revised Terms: _______________________________________________</w:t>
        <w:br w:type="textWrapping"/>
        <w:t xml:space="preserve">Reason for Amendment: 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Conditions (if any):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 of Amendment:</w:t>
        <w:br w:type="textWrapping"/>
        <w:t xml:space="preserve">Start Date: ________________________________________________</w:t>
        <w:br w:type="textWrapping"/>
        <w:t xml:space="preserve">End Date (if applicable):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Consent:</w:t>
        <w:br w:type="textWrapping"/>
        <w:t xml:space="preserve">The landlord and tenant agree to this amendment and confirm that all other terms in the original lease agreement remain unchanged.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Landlord’s Signature: _________________________________________</w:t>
        <w:br w:type="textWrapping"/>
        <w:t xml:space="preserve">Date: _____________________________________________________</w:t>
        <w:br w:type="textWrapping"/>
        <w:t xml:space="preserve">Tenant’s Signature: __________________________________________</w:t>
        <w:br w:type="textWrapping"/>
        <w:t xml:space="preserve">Date: _____________________________________________________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