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shd w:fill="d9d2e9" w:val="clear"/>
        </w:rPr>
      </w:pPr>
      <w:r w:rsidDel="00000000" w:rsidR="00000000" w:rsidRPr="00000000">
        <w:rPr>
          <w:b w:val="1"/>
          <w:sz w:val="36"/>
          <w:szCs w:val="36"/>
          <w:shd w:fill="d9d2e9" w:val="clear"/>
          <w:rtl w:val="0"/>
        </w:rPr>
        <w:t xml:space="preserve">Clinical Research Informed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Title: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Study Sponsor: 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Researcher’s Contact Information:</w:t>
        <w:br w:type="textWrapping"/>
        <w:t xml:space="preserve">Name: _______________________________________</w:t>
        <w:br w:type="textWrapping"/>
        <w:t xml:space="preserve">Phone: _______________________________________</w:t>
        <w:br w:type="textWrapping"/>
        <w:t xml:space="preserve">Email: _______________________________________</w:t>
        <w:br w:type="textWrapping"/>
        <w:br w:type="textWrapping"/>
        <w:t xml:space="preserve">Purpose of the Study:</w:t>
        <w:br w:type="textWrapping"/>
        <w:t xml:space="preserve">This clinical research aims to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Study Procedures:</w:t>
        <w:br w:type="textWrapping"/>
        <w:t xml:space="preserve">You will undergo the following procedures: 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Participation:</w:t>
        <w:br w:type="textWrapping"/>
        <w:t xml:space="preserve">The estimated duration for your participation is 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Possible Risks and Discomforts:</w:t>
        <w:br w:type="textWrapping"/>
        <w:t xml:space="preserve">The known risks include 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Benefits to Participation:</w:t>
        <w:br w:type="textWrapping"/>
        <w:t xml:space="preserve">This research may provide benefits such as 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Assurance:</w:t>
        <w:br w:type="textWrapping"/>
        <w:t xml:space="preserve">Your identity and personal data will remain confidential and used solely for research purposes.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Withdrawal from Study:</w:t>
        <w:br w:type="textWrapping"/>
        <w:t xml:space="preserve">You can withdraw your consent at any time without affecting your medical care.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Declaration:</w:t>
        <w:br w:type="textWrapping"/>
        <w:t xml:space="preserve">I have read the study details, and my questions have been answered to my satisfaction. I voluntarily agree to participate.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Name: 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Signature: ___________________ Date: ______________________</w:t>
        <w:br w:type="textWrapping"/>
        <w:br w:type="textWrapping"/>
        <w:t xml:space="preserve">Researcher’s Name and Signature: ___________________ Date: _______________</w:t>
        <w:br w:type="textWrapping"/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