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  <w:shd w:fill="d0e0e3" w:val="clear"/>
        </w:rPr>
      </w:pPr>
      <w:r w:rsidDel="00000000" w:rsidR="00000000" w:rsidRPr="00000000">
        <w:rPr>
          <w:b w:val="1"/>
          <w:sz w:val="46"/>
          <w:szCs w:val="46"/>
          <w:shd w:fill="d0e0e3" w:val="clear"/>
          <w:rtl w:val="0"/>
        </w:rPr>
        <w:t xml:space="preserve">Car Accident Report Form Online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1. Personal Information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Name: 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 Address: 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Number: 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2. Accident Details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and Time: 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Location: 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Weather Conditions: 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3. Description of Incident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Provide details of the event: ________________</w:t>
      </w:r>
    </w:p>
    <w:p w:rsidR="00000000" w:rsidDel="00000000" w:rsidP="00000000" w:rsidRDefault="00000000" w:rsidRPr="00000000" w14:paraId="0000000C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4. Attachments</w:t>
        <w:br w:type="textWrapping"/>
        <w:t xml:space="preserve">☐ Photos of Damage</w:t>
        <w:br w:type="textWrapping"/>
        <w:t xml:space="preserve">☐ Insurance Information</w:t>
        <w:br w:type="textWrapping"/>
        <w:t xml:space="preserve">☐ Police Report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5. Acknowledgment</w:t>
        <w:br w:type="textWrapping"/>
        <w:t xml:space="preserve">I confirm that the details provided are accurate to the best of my knowledge.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________________________________ Date: ______________</w:t>
      </w:r>
    </w:p>
    <w:p w:rsidR="00000000" w:rsidDel="00000000" w:rsidP="00000000" w:rsidRDefault="00000000" w:rsidRPr="00000000" w14:paraId="00000010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