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0e0e3" w:val="clear"/>
        </w:rPr>
      </w:pPr>
      <w:r w:rsidDel="00000000" w:rsidR="00000000" w:rsidRPr="00000000">
        <w:rPr>
          <w:b w:val="1"/>
          <w:sz w:val="46"/>
          <w:szCs w:val="46"/>
          <w:shd w:fill="d0e0e3" w:val="clear"/>
          <w:rtl w:val="0"/>
        </w:rPr>
        <w:t xml:space="preserve">Car Accident Report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Accident Details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Weather Conditions: 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Description of Incident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details of the event: 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Attachments</w:t>
        <w:br w:type="textWrapping"/>
        <w:t xml:space="preserve">☐ Photos of Damage</w:t>
        <w:br w:type="textWrapping"/>
        <w:t xml:space="preserve">☐ Insurance Information</w:t>
        <w:br w:type="textWrapping"/>
        <w:t xml:space="preserve">☐ Police Report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Acknowledgment</w:t>
        <w:br w:type="textWrapping"/>
        <w:t xml:space="preserve">I confirm that the details provided are accurate to the best of my knowledge.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 Date: 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