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9cb9c" w:val="clear"/>
        </w:rPr>
      </w:pPr>
      <w:r w:rsidDel="00000000" w:rsidR="00000000" w:rsidRPr="00000000">
        <w:rPr>
          <w:b w:val="1"/>
          <w:sz w:val="48"/>
          <w:szCs w:val="48"/>
          <w:shd w:fill="f9cb9c" w:val="clear"/>
          <w:rtl w:val="0"/>
        </w:rPr>
        <w:t xml:space="preserve">Business Testimonial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Business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Person: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Testimonial Format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Format:</w:t>
        <w:br w:type="textWrapping"/>
        <w:t xml:space="preserve">☐ Written</w:t>
        <w:br w:type="textWrapping"/>
        <w:t xml:space="preserve">☐ Video</w:t>
        <w:br w:type="textWrapping"/>
        <w:t xml:space="preserve">☐ Audio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Testimonial Questions</w:t>
      </w:r>
    </w:p>
    <w:tbl>
      <w:tblPr>
        <w:tblStyle w:val="Table1"/>
        <w:tblW w:w="84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80"/>
        <w:gridCol w:w="4790"/>
        <w:tblGridChange w:id="0">
          <w:tblGrid>
            <w:gridCol w:w="3680"/>
            <w:gridCol w:w="47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How has our service benefited you?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Would you recommend us?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Additional Feedback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Consent and Acknowledgment</w:t>
        <w:br w:type="textWrapping"/>
        <w:t xml:space="preserve">☐ I agree to allow my testimonial to be shared publicly.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Signature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Person Signature: _______________ Date: ______________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