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Business Supplier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Details:</w:t>
        <w:br w:type="textWrapping"/>
        <w:t xml:space="preserve">Supplier Name: _____________________________________________</w:t>
        <w:br w:type="textWrapping"/>
        <w:t xml:space="preserve">Business Name: _____________________________________________</w:t>
        <w:br w:type="textWrapping"/>
        <w:t xml:space="preserve">Address: _________________________________________________</w:t>
        <w:br w:type="textWrapping"/>
        <w:t xml:space="preserve">City/State/ZIP: _____________________________________________</w:t>
        <w:br w:type="textWrapping"/>
        <w:t xml:space="preserve">Contact Number: _____________________________________________</w:t>
        <w:br w:type="textWrapping"/>
        <w:t xml:space="preserve">Email Address: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Information:</w:t>
        <w:br w:type="textWrapping"/>
        <w:t xml:space="preserve">Business Type: _____________________________________________</w:t>
        <w:br w:type="textWrapping"/>
        <w:t xml:space="preserve">Registration Number: ________________________________________</w:t>
        <w:br w:type="textWrapping"/>
        <w:t xml:space="preserve">Services Provided: __________________________________________</w:t>
        <w:br w:type="textWrapping"/>
        <w:t xml:space="preserve">Annual Revenue (Optional):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Checklist for Requirements (Select if Applicable):</w:t>
        <w:br w:type="textWrapping"/>
        <w:t xml:space="preserve">☐ Business License Attached</w:t>
        <w:br w:type="textWrapping"/>
        <w:t xml:space="preserve">☐ Product Catalog Included</w:t>
        <w:br w:type="textWrapping"/>
        <w:t xml:space="preserve">☐ References from Past Clients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By signing this form, I confirm that the above information is true and complete.</w:t>
        <w:br w:type="textWrapping"/>
        <w:t xml:space="preserve">Signature: _________________________________________________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