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d9ead3" w:val="clear"/>
        </w:rPr>
      </w:pPr>
      <w:r w:rsidDel="00000000" w:rsidR="00000000" w:rsidRPr="00000000">
        <w:rPr>
          <w:b w:val="1"/>
          <w:sz w:val="46"/>
          <w:szCs w:val="46"/>
          <w:shd w:fill="d9ead3" w:val="clear"/>
          <w:rtl w:val="0"/>
        </w:rPr>
        <w:t xml:space="preserve">Budget Funding Proposal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or Initiative Title</w:t>
        <w:br w:type="textWrapping"/>
        <w:t xml:space="preserve">Title: ________________________________________________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 Overview</w:t>
        <w:br w:type="textWrapping"/>
        <w:t xml:space="preserve">Describe the need for funding and how it aligns with your goals.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Requested Funding Amount</w:t>
        <w:br w:type="textWrapping"/>
        <w:t xml:space="preserve">Total Amount: _________________________________________</w:t>
        <w:br w:type="textWrapping"/>
        <w:t xml:space="preserve">Specific Allocations: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0"/>
        <w:gridCol w:w="2760"/>
        <w:gridCol w:w="2205"/>
        <w:gridCol w:w="2415"/>
        <w:tblGridChange w:id="0">
          <w:tblGrid>
            <w:gridCol w:w="1980"/>
            <w:gridCol w:w="2760"/>
            <w:gridCol w:w="2205"/>
            <w:gridCol w:w="24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Budget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Purpose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Estimated Cost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Expected Impact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</w:t>
        <w:br w:type="textWrapping"/>
        <w:t xml:space="preserve">Name: __________________________________________</w:t>
        <w:br w:type="textWrapping"/>
        <w:t xml:space="preserve">Contact Information: _____________________________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 affirm that the details provided in this form are correct and complete.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</w:t>
        <w:br w:type="textWrapping"/>
        <w:t xml:space="preserve">Date: 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