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fce5cd" w:val="clear"/>
        </w:rPr>
      </w:pPr>
      <w:r w:rsidDel="00000000" w:rsidR="00000000" w:rsidRPr="00000000">
        <w:rPr>
          <w:b w:val="1"/>
          <w:sz w:val="62"/>
          <w:szCs w:val="62"/>
          <w:shd w:fill="fce5cd" w:val="clear"/>
          <w:rtl w:val="0"/>
        </w:rPr>
        <w:t xml:space="preserve">Real Estate Booking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Use this form to reserve real estate properties efficiently. Fill in the required details below: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Information: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Details: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Type: 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Location/Address: 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Move-in Date: 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Price Range: ________________________________________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Booking Details: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Reservation Fee: 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 _____________________________________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Notes: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  <w:t xml:space="preserve">I confirm the details provided are accurate and agree to the terms of the booking.</w:t>
        <w:br w:type="textWrapping"/>
        <w:t xml:space="preserve">[ ] I Agree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