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ead3" w:val="clear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Blood Donation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Information:</w:t>
        <w:br w:type="textWrapping"/>
        <w:t xml:space="preserve">Full Name: __________________________________________</w:t>
        <w:br w:type="textWrapping"/>
        <w:t xml:space="preserve">Phone Number: ______________________________________</w:t>
        <w:br w:type="textWrapping"/>
        <w:t xml:space="preserve">Emergency Contact: __________________________________</w:t>
        <w:br w:type="textWrapping"/>
        <w:t xml:space="preserve">Date of Birth: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and Eligibility Confirmation:</w:t>
        <w:br w:type="textWrapping"/>
        <w:t xml:space="preserve">☐ I am free from major illnesses or infections.</w:t>
        <w:br w:type="textWrapping"/>
        <w:t xml:space="preserve">☐ I am not currently taking medications that may interfere with donation.</w:t>
        <w:br w:type="textWrapping"/>
        <w:t xml:space="preserve">☐ I have had sufficient sleep and a meal before donating.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Agreement:</w:t>
        <w:br w:type="textWrapping"/>
        <w:t xml:space="preserve">☐ I consent to donate blood voluntarily and understand the procedure, including potential risks and side effects.</w:t>
        <w:br w:type="textWrapping"/>
        <w:t xml:space="preserve">☐ I understand that my blood will be tested for infectious diseases, and I will be informed of any positive results.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Donor Signature: ____________________________ Date: ______________</w:t>
        <w:br w:type="textWrapping"/>
        <w:t xml:space="preserve">Healthcare Provider Signature: ________________ Date: 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