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cfe2f3" w:val="clear"/>
        </w:rPr>
      </w:pPr>
      <w:r w:rsidDel="00000000" w:rsidR="00000000" w:rsidRPr="00000000">
        <w:rPr>
          <w:b w:val="1"/>
          <w:sz w:val="48"/>
          <w:szCs w:val="48"/>
          <w:shd w:fill="cfe2f3" w:val="clear"/>
          <w:rtl w:val="0"/>
        </w:rPr>
        <w:t xml:space="preserve">Binding Contract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Title: 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Agreement: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A (Name):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B (Name):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Work or Purpose: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Deliverables (if applicable):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Responsibilities: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or Compensation: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Agreed: 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 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and Non-Disclosure:</w:t>
        <w:br w:type="textWrapping"/>
        <w:t xml:space="preserve">Both parties agree to maintain confidentiality regarding: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A Signature: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B Signature: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