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d2e9" w:val="clear"/>
        </w:rPr>
      </w:pP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Binding Contract Form Between Two Parties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Title: Agreement Between [Party 1] and [Party 2]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Contract: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(Name):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(Name):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Agreement:</w:t>
        <w:br w:type="textWrapping"/>
        <w:t xml:space="preserve">The purpose of this contract is to: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Party 1: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Party 2: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</w:t>
        <w:br w:type="textWrapping"/>
        <w:t xml:space="preserve">This agreement may be terminated upon: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Both parties confirm their understanding and acceptance of the terms outlined above.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Signature: 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Signature: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Signed: 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