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0e0e3" w:val="clear"/>
        </w:rPr>
      </w:pPr>
      <w:r w:rsidDel="00000000" w:rsidR="00000000" w:rsidRPr="00000000">
        <w:rPr>
          <w:b w:val="1"/>
          <w:sz w:val="62"/>
          <w:szCs w:val="62"/>
          <w:shd w:fill="d0e0e3" w:val="clear"/>
          <w:rtl w:val="0"/>
        </w:rPr>
        <w:t xml:space="preserve">Appointment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</w:t>
        <w:br w:type="textWrapping"/>
        <w:t xml:space="preserve">Name: _________________________________________________</w:t>
        <w:br w:type="textWrapping"/>
        <w:t xml:space="preserve">Organization (if applicable): 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Details</w:t>
        <w:br w:type="textWrapping"/>
        <w:t xml:space="preserve">Requested Date: _____________________________________________</w:t>
        <w:br w:type="textWrapping"/>
        <w:t xml:space="preserve">Requested Time: _____________________________________________</w:t>
        <w:br w:type="textWrapping"/>
        <w:t xml:space="preserve">Purpose of Appointment:</w:t>
        <w:br w:type="textWrapping"/>
        <w:t xml:space="preserve">☐ Consultation</w:t>
        <w:br w:type="textWrapping"/>
        <w:t xml:space="preserve">☐ Business Meeting</w:t>
        <w:br w:type="textWrapping"/>
        <w:t xml:space="preserve">☐ Service Request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Mode of Communication</w:t>
        <w:br w:type="textWrapping"/>
        <w:t xml:space="preserve">☐ In-Person</w:t>
        <w:br w:type="textWrapping"/>
        <w:t xml:space="preserve">☐ Video Call (Platform): ________________________________________</w:t>
        <w:br w:type="textWrapping"/>
        <w:t xml:space="preserve">☐ Phone Call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Notes or Requests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(Requester’s Name), confirm my availability and will adhere to the appointment policies.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 Date: 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