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ce5cd" w:val="clear"/>
        </w:rPr>
      </w:pPr>
      <w:r w:rsidDel="00000000" w:rsidR="00000000" w:rsidRPr="00000000">
        <w:rPr>
          <w:b w:val="1"/>
          <w:sz w:val="62"/>
          <w:szCs w:val="62"/>
          <w:shd w:fill="fce5cd" w:val="clear"/>
          <w:rtl w:val="0"/>
        </w:rPr>
        <w:t xml:space="preserve">Appointment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_________________________________________________</w:t>
        <w:br w:type="textWrapping"/>
        <w:t xml:space="preserve">Email Address: ___________________________________________</w:t>
        <w:br w:type="textWrapping"/>
        <w:t xml:space="preserve">Phone Number: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Appointment Preferences</w:t>
        <w:br w:type="textWrapping"/>
        <w:t xml:space="preserve">Date: _____________________________________________</w:t>
        <w:br w:type="textWrapping"/>
        <w:t xml:space="preserve">Time: _____________________________________________</w:t>
        <w:br w:type="textWrapping"/>
        <w:t xml:space="preserve">Type of Appointment:</w:t>
        <w:br w:type="textWrapping"/>
        <w:t xml:space="preserve">☐ Virtual</w:t>
        <w:br w:type="textWrapping"/>
        <w:t xml:space="preserve">☐ In-Person</w:t>
        <w:br w:type="textWrapping"/>
        <w:t xml:space="preserve">☐ Phone Call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Appointment</w:t>
        <w:br w:type="textWrapping"/>
        <w:t xml:space="preserve">☐ Inquiry</w:t>
        <w:br w:type="textWrapping"/>
        <w:t xml:space="preserve">☐ Follow-Up</w:t>
        <w:br w:type="textWrapping"/>
        <w:t xml:space="preserve">☐ Service Request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Agreement</w:t>
        <w:br w:type="textWrapping"/>
        <w:t xml:space="preserve">I agree to the terms of the appointment and confirm the details provided are accurate.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(Digital or Typed): ___________________ Date: 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