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2"/>
          <w:szCs w:val="62"/>
          <w:shd w:fill="d0e0e3" w:val="clear"/>
        </w:rPr>
      </w:pPr>
      <w:r w:rsidDel="00000000" w:rsidR="00000000" w:rsidRPr="00000000">
        <w:rPr>
          <w:b w:val="1"/>
          <w:sz w:val="62"/>
          <w:szCs w:val="62"/>
          <w:shd w:fill="d0e0e3" w:val="clear"/>
          <w:rtl w:val="0"/>
        </w:rPr>
        <w:t xml:space="preserve">Appointment Request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Requester Information</w:t>
        <w:br w:type="textWrapping"/>
        <w:t xml:space="preserve">Name: _________________________________________________</w:t>
        <w:br w:type="textWrapping"/>
        <w:t xml:space="preserve">Organization (if applicable): _________________________________</w:t>
        <w:br w:type="textWrapping"/>
        <w:t xml:space="preserve">Contact Number: ____________________________________________</w:t>
        <w:br w:type="textWrapping"/>
        <w:t xml:space="preserve">Email Address: _____________________________________________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Appointment Details</w:t>
        <w:br w:type="textWrapping"/>
        <w:t xml:space="preserve">Requested Date: _____________________________________________</w:t>
        <w:br w:type="textWrapping"/>
        <w:t xml:space="preserve">Requested Time: _____________________________________________</w:t>
        <w:br w:type="textWrapping"/>
        <w:t xml:space="preserve">Purpose of Appointment:</w:t>
        <w:br w:type="textWrapping"/>
        <w:t xml:space="preserve">☐ Consultation</w:t>
        <w:br w:type="textWrapping"/>
        <w:t xml:space="preserve">☐ Business Meeting</w:t>
        <w:br w:type="textWrapping"/>
        <w:t xml:space="preserve">☐ Service Request</w:t>
        <w:br w:type="textWrapping"/>
        <w:t xml:space="preserve">☐ Other (Specify): _____________________________________________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Preferred Mode of Communication</w:t>
        <w:br w:type="textWrapping"/>
        <w:t xml:space="preserve">☐ In-Person</w:t>
        <w:br w:type="textWrapping"/>
        <w:t xml:space="preserve">☐ Video Call (Platform): ________________________________________</w:t>
        <w:br w:type="textWrapping"/>
        <w:t xml:space="preserve">☐ Phone Call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Special Notes or Requests</w:t>
      </w:r>
    </w:p>
    <w:p w:rsidR="00000000" w:rsidDel="00000000" w:rsidP="00000000" w:rsidRDefault="00000000" w:rsidRPr="00000000" w14:paraId="0000000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</w:t>
        <w:br w:type="textWrapping"/>
        <w:t xml:space="preserve">I, _________________________________________ (Requester’s Name), confirm my availability and will adhere to the appointment policies.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 Date: 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