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Apartment Lease Renewal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Apartment Lease Renewal Form is entered into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Full Name: ________________________________________</w:t>
        <w:br w:type="textWrapping"/>
        <w:t xml:space="preserve">Tenant’s Full Name: 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Apartment Address: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Lease Information: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Start Date: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End Date: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Renewed Lease Details: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Amount: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Existing Rent: $__________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Rent (if applicable): $__________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Utilities Included: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Electricity: [Yes/No]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Water: [Yes/No]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Internet: [Yes/No]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Changes to Lease Terms: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 Allowed: [Yes/No]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Parking Space: [Yes/No]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Section:</w:t>
        <w:br w:type="textWrapping"/>
        <w:t xml:space="preserve">Landlord: ________________________________________ Date: __________</w:t>
        <w:br w:type="textWrapping"/>
        <w:t xml:space="preserve">Tenant: ________________________________________ Date: 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