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f2cc" w:val="clear"/>
        </w:rPr>
      </w:pPr>
      <w:r w:rsidDel="00000000" w:rsidR="00000000" w:rsidRPr="00000000">
        <w:rPr>
          <w:b w:val="1"/>
          <w:sz w:val="48"/>
          <w:szCs w:val="48"/>
          <w:shd w:fill="fff2cc" w:val="clear"/>
          <w:rtl w:val="0"/>
        </w:rPr>
        <w:t xml:space="preserve">Agreement Form for House Rent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Rental Agreement is made on: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Details:</w:t>
        <w:br w:type="textWrapping"/>
        <w:t xml:space="preserve">Name: ___________________________</w:t>
        <w:br w:type="textWrapping"/>
        <w:t xml:space="preserve">Address: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Details:</w:t>
        <w:br w:type="textWrapping"/>
        <w:t xml:space="preserve">Name: ___________________________</w:t>
        <w:br w:type="textWrapping"/>
        <w:t xml:space="preserve">Address: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Details:</w:t>
        <w:br w:type="textWrapping"/>
        <w:t xml:space="preserve">Address: ___________________________</w:t>
        <w:br w:type="textWrapping"/>
        <w:t xml:space="preserve">Type of Property: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Terms: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Period: 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Responsibilities:</w:t>
        <w:br w:type="textWrapping"/>
        <w:t xml:space="preserve">☐ Maintain cleanliness and upkeep of the property</w:t>
        <w:br w:type="textWrapping"/>
        <w:t xml:space="preserve">☐ Pay rent on time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Responsibilities:</w:t>
        <w:br w:type="textWrapping"/>
        <w:t xml:space="preserve">☐ Ensure proper maintenance of the property</w:t>
        <w:br w:type="textWrapping"/>
        <w:t xml:space="preserve">☐ Provide timely utility repairs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Clause:</w:t>
        <w:br w:type="textWrapping"/>
        <w:t xml:space="preserve">Either party may terminate this agreement with ______________ days' notice.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Landlord: ___________________________ Date: ___________________________</w:t>
        <w:br w:type="textWrapping"/>
        <w:t xml:space="preserve">Tenant: ___________________________ Date: 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