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9d9" w:val="clear"/>
        </w:rPr>
      </w:pPr>
      <w:r w:rsidDel="00000000" w:rsidR="00000000" w:rsidRPr="00000000">
        <w:rPr>
          <w:b w:val="1"/>
          <w:sz w:val="48"/>
          <w:szCs w:val="48"/>
          <w:shd w:fill="d9d9d9" w:val="clear"/>
          <w:rtl w:val="0"/>
        </w:rPr>
        <w:t xml:space="preserve">Agreement Form for Business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Business Agreement is made 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 Parties:</w:t>
        <w:br w:type="textWrapping"/>
        <w:t xml:space="preserve">Party 1 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Purpose:</w:t>
        <w:br w:type="textWrapping"/>
        <w:t xml:space="preserve">The parties agree to ______________________________________________.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Party 1: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Party 2: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Profit Sharing:</w:t>
        <w:br w:type="textWrapping"/>
        <w:t xml:space="preserve">Percentage for Party 1: ___________________________</w:t>
        <w:br w:type="textWrapping"/>
        <w:t xml:space="preserve">Percentage for Party 2: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Dispute Resolution:</w:t>
        <w:br w:type="textWrapping"/>
        <w:t xml:space="preserve">Any disputes arising will be resolved through ___________________________.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Agreement:</w:t>
        <w:br w:type="textWrapping"/>
        <w:t xml:space="preserve">Start Date: ___________________________</w:t>
        <w:br w:type="textWrapping"/>
        <w:t xml:space="preserve">End Date: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Party 1: ___________________________ Date: ___________________________</w:t>
        <w:br w:type="textWrapping"/>
        <w:t xml:space="preserve">Party 2: ___________________________ Date: 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