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d2e9" w:val="clear"/>
        </w:rPr>
      </w:pPr>
      <w:r w:rsidDel="00000000" w:rsidR="00000000" w:rsidRPr="00000000">
        <w:rPr>
          <w:b w:val="1"/>
          <w:sz w:val="44"/>
          <w:szCs w:val="44"/>
          <w:shd w:fill="d9d2e9" w:val="clear"/>
          <w:rtl w:val="0"/>
        </w:rPr>
        <w:t xml:space="preserve">Against Medical Treatment Advice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Healthcare Provider Information: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Provider Name: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Clinic/Hospital Name: 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Advised Treatment: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Treatment or Procedure Recommended: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Declining Treatment: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the reason for refusing the treatment advice: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Risks Associated with Refusal:</w:t>
        <w:br w:type="textWrapping"/>
        <w:t xml:space="preserve">I have been informed of the risks associated with declining the recommended treatment, which may include:</w:t>
        <w:br w:type="textWrapping"/>
        <w:t xml:space="preserve">☐ Progression of illness or disease</w:t>
        <w:br w:type="textWrapping"/>
        <w:t xml:space="preserve">☐ Permanent damage or loss of function</w:t>
        <w:br w:type="textWrapping"/>
        <w:t xml:space="preserve">☐ Risk of death or other severe complications</w:t>
        <w:br w:type="textWrapping"/>
        <w:t xml:space="preserve">☐ Other: 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Consent:</w:t>
        <w:br w:type="textWrapping"/>
        <w:t xml:space="preserve">I confirm that I fully understand the risks of refusing treatment and accept all responsibility for any consequences resulting from my decision.</w:t>
        <w:br w:type="textWrapping"/>
        <w:t xml:space="preserve">Patient Signature: ________________ Date: ______________________</w:t>
        <w:br w:type="textWrapping"/>
        <w:t xml:space="preserve">Healthcare Provider Signature: ______________ Date: ______________</w:t>
        <w:br w:type="textWrapping"/>
        <w:t xml:space="preserve">Witness Name: _________________ Witness Signature: 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