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ce5cd" w:val="clear"/>
        </w:rPr>
      </w:pPr>
      <w:r w:rsidDel="00000000" w:rsidR="00000000" w:rsidRPr="00000000">
        <w:rPr>
          <w:b w:val="1"/>
          <w:sz w:val="48"/>
          <w:szCs w:val="48"/>
          <w:shd w:fill="fce5cd" w:val="clear"/>
          <w:rtl w:val="0"/>
        </w:rPr>
        <w:t xml:space="preserve">Against Medical Advice </w:t>
      </w:r>
      <w:r w:rsidDel="00000000" w:rsidR="00000000" w:rsidRPr="00000000">
        <w:rPr>
          <w:b w:val="1"/>
          <w:sz w:val="48"/>
          <w:szCs w:val="48"/>
          <w:shd w:fill="fce5cd" w:val="clear"/>
          <w:rtl w:val="0"/>
        </w:rPr>
        <w:t xml:space="preserve">Form</w:t>
      </w:r>
      <w:r w:rsidDel="00000000" w:rsidR="00000000" w:rsidRPr="00000000">
        <w:rPr>
          <w:b w:val="1"/>
          <w:sz w:val="48"/>
          <w:szCs w:val="48"/>
          <w:shd w:fill="fce5cd" w:val="clear"/>
          <w:rtl w:val="0"/>
        </w:rPr>
        <w:t xml:space="preserve"> Veterinary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and Patient Information: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Owner’s Full Name: 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Animal’s Name: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Animal’s Species: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Breed: _________________________________________________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Age: ______________________ Weight: 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Veterinary Clinic Details: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Clinic Name: 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Attending Veterinarian: 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Medical Advice: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Recommended Treatment or Procedure: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Declining Treatment: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describe the reason for refusing the recommended treatment or procedure: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of Risks:</w:t>
        <w:br w:type="textWrapping"/>
        <w:t xml:space="preserve">I, the undersigned, acknowledge that the veterinary professional has provided clear information regarding the risks, benefits, and possible outcomes of refusing the recommended treatment.</w:t>
        <w:br w:type="textWrapping"/>
        <w:t xml:space="preserve">☐ I understand that declining this treatment may result in adverse health outcomes, including but not limited to worsening of the animal’s condition or death.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 and Release of Liability:</w:t>
        <w:br w:type="textWrapping"/>
        <w:t xml:space="preserve">I hereby release the attending veterinarian and the clinic from all liability associated with my decision to decline the recommended treatment.</w:t>
        <w:br w:type="textWrapping"/>
        <w:t xml:space="preserve">Owner’s Signature: __________________ Date: ______________________</w:t>
        <w:br w:type="textWrapping"/>
        <w:t xml:space="preserve">Witness Name: ___________________ Witness Signature: ___________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