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c9daf8" w:val="clear"/>
        </w:rPr>
      </w:pPr>
      <w:r w:rsidDel="00000000" w:rsidR="00000000" w:rsidRPr="00000000">
        <w:rPr>
          <w:b w:val="1"/>
          <w:sz w:val="50"/>
          <w:szCs w:val="50"/>
          <w:shd w:fill="c9daf8" w:val="clear"/>
          <w:rtl w:val="0"/>
        </w:rPr>
        <w:t xml:space="preserve">Against Medical Advice </w:t>
      </w:r>
      <w:r w:rsidDel="00000000" w:rsidR="00000000" w:rsidRPr="00000000">
        <w:rPr>
          <w:b w:val="1"/>
          <w:sz w:val="50"/>
          <w:szCs w:val="50"/>
          <w:shd w:fill="c9daf8" w:val="clear"/>
          <w:rtl w:val="0"/>
        </w:rPr>
        <w:t xml:space="preserve">Form</w:t>
      </w:r>
      <w:r w:rsidDel="00000000" w:rsidR="00000000" w:rsidRPr="00000000">
        <w:rPr>
          <w:b w:val="1"/>
          <w:sz w:val="50"/>
          <w:szCs w:val="50"/>
          <w:shd w:fill="c9daf8" w:val="clear"/>
          <w:rtl w:val="0"/>
        </w:rPr>
        <w:t xml:space="preserve"> Dental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Dental Clinic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 Name: 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Dentist’s Name: 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Treatment Advised: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Recommended Treatment: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Declining Treatment: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the reason for refusing the recommended treatment: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Risks:</w:t>
        <w:br w:type="textWrapping"/>
        <w:t xml:space="preserve">I acknowledge that I have been informed of the risks and potential complications of refusing the recommended treatment, which may include:</w:t>
        <w:br w:type="textWrapping"/>
        <w:t xml:space="preserve">☐ Increased pain or discomfort</w:t>
        <w:br w:type="textWrapping"/>
        <w:t xml:space="preserve">☐ Infection or progression of dental issues</w:t>
        <w:br w:type="textWrapping"/>
        <w:t xml:space="preserve">☐ Loss of teeth or worsening oral health</w:t>
        <w:br w:type="textWrapping"/>
        <w:t xml:space="preserve">☐ Other: 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accept full responsibility for any consequences arising from my decision to decline treatment.</w:t>
        <w:br w:type="textWrapping"/>
        <w:t xml:space="preserve">Patient Signature: _______________________ Date: ______________________</w:t>
        <w:br w:type="textWrapping"/>
        <w:t xml:space="preserve">Dentist Signature: _______________________ Date: 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